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5A" w:rsidRDefault="00E95506">
      <w:r>
        <w:rPr>
          <w:noProof/>
          <w:lang w:eastAsia="de-DE"/>
        </w:rPr>
        <w:drawing>
          <wp:inline distT="0" distB="0" distL="0" distR="0">
            <wp:extent cx="5715000" cy="3790950"/>
            <wp:effectExtent l="19050" t="0" r="0" b="0"/>
            <wp:docPr id="1" name="Bild 1" descr="C:\Users\Bodinius\Desktop\Sven 24.12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inius\Desktop\Sven 24.12.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06" w:rsidRDefault="00E95506">
      <w:r>
        <w:t>Der Vorstand gratuliert unserem Mitglied Sven</w:t>
      </w:r>
    </w:p>
    <w:p w:rsidR="00E95506" w:rsidRDefault="00E95506">
      <w:r>
        <w:t>i.A.</w:t>
      </w:r>
    </w:p>
    <w:p w:rsidR="00E95506" w:rsidRDefault="00E95506">
      <w:r>
        <w:t>Ingo</w:t>
      </w:r>
    </w:p>
    <w:sectPr w:rsidR="00E95506" w:rsidSect="00F02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506"/>
    <w:rsid w:val="00641B5C"/>
    <w:rsid w:val="006E6FC2"/>
    <w:rsid w:val="00827128"/>
    <w:rsid w:val="00AB1AB6"/>
    <w:rsid w:val="00D35507"/>
    <w:rsid w:val="00E95506"/>
    <w:rsid w:val="00F02A5A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AB6"/>
  </w:style>
  <w:style w:type="paragraph" w:styleId="berschrift1">
    <w:name w:val="heading 1"/>
    <w:basedOn w:val="Standard"/>
    <w:link w:val="berschrift1Zchn"/>
    <w:uiPriority w:val="9"/>
    <w:qFormat/>
    <w:rsid w:val="00AB1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1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A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1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B1AB6"/>
    <w:rPr>
      <w:b/>
      <w:bCs/>
    </w:rPr>
  </w:style>
  <w:style w:type="character" w:styleId="Hervorhebung">
    <w:name w:val="Emphasis"/>
    <w:basedOn w:val="Absatz-Standardschriftart"/>
    <w:uiPriority w:val="20"/>
    <w:qFormat/>
    <w:rsid w:val="00AB1AB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Bodinius</dc:creator>
  <cp:lastModifiedBy>Bodinius</cp:lastModifiedBy>
  <cp:revision>1</cp:revision>
  <dcterms:created xsi:type="dcterms:W3CDTF">2016-12-24T15:39:00Z</dcterms:created>
  <dcterms:modified xsi:type="dcterms:W3CDTF">2016-12-24T15:41:00Z</dcterms:modified>
</cp:coreProperties>
</file>